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90EE1" w14:textId="77777777" w:rsidR="000E6274" w:rsidRDefault="000E6274">
      <w:pPr>
        <w:rPr>
          <w:b/>
          <w:bCs/>
          <w:i/>
          <w:iCs/>
          <w:sz w:val="24"/>
          <w:szCs w:val="24"/>
        </w:rPr>
      </w:pPr>
    </w:p>
    <w:p w14:paraId="4027B004" w14:textId="77777777" w:rsidR="000E6274" w:rsidRDefault="000E6274">
      <w:pPr>
        <w:rPr>
          <w:b/>
          <w:bCs/>
          <w:i/>
          <w:iCs/>
          <w:sz w:val="24"/>
          <w:szCs w:val="24"/>
        </w:rPr>
      </w:pPr>
    </w:p>
    <w:p w14:paraId="7BA34019" w14:textId="2D9B76C2" w:rsidR="00762E8B" w:rsidRPr="00762E8B" w:rsidRDefault="00762E8B">
      <w:pPr>
        <w:rPr>
          <w:b/>
          <w:bCs/>
          <w:i/>
          <w:iCs/>
          <w:sz w:val="24"/>
          <w:szCs w:val="24"/>
        </w:rPr>
      </w:pPr>
      <w:r w:rsidRPr="00762E8B">
        <w:rPr>
          <w:b/>
          <w:bCs/>
          <w:i/>
          <w:iCs/>
          <w:sz w:val="24"/>
          <w:szCs w:val="24"/>
        </w:rPr>
        <w:t>Het water staat ondernemers en ondernemingen</w:t>
      </w:r>
      <w:r w:rsidR="000E6274" w:rsidRPr="000E6274">
        <w:t xml:space="preserve"> </w:t>
      </w:r>
      <w:r w:rsidR="000E6274" w:rsidRPr="000E6274">
        <w:rPr>
          <w:b/>
          <w:bCs/>
          <w:i/>
          <w:iCs/>
          <w:sz w:val="24"/>
          <w:szCs w:val="24"/>
        </w:rPr>
        <w:t>aan de lippen</w:t>
      </w:r>
      <w:r w:rsidRPr="00762E8B">
        <w:rPr>
          <w:b/>
          <w:bCs/>
          <w:i/>
          <w:iCs/>
          <w:sz w:val="24"/>
          <w:szCs w:val="24"/>
        </w:rPr>
        <w:t xml:space="preserve">: Gemeente </w:t>
      </w:r>
      <w:r>
        <w:rPr>
          <w:b/>
          <w:bCs/>
          <w:i/>
          <w:iCs/>
          <w:sz w:val="24"/>
          <w:szCs w:val="24"/>
        </w:rPr>
        <w:t>neem actie!</w:t>
      </w:r>
    </w:p>
    <w:p w14:paraId="1AEFBF69" w14:textId="292D33CE" w:rsidR="00762E8B" w:rsidRDefault="00CE6472" w:rsidP="00762E8B">
      <w:r>
        <w:t>VERZOEKEN AAN GEMEENTE VAN  ONDERNEMINGEN VANWEGE DE CORONACRISIS</w:t>
      </w:r>
    </w:p>
    <w:p w14:paraId="1C223924" w14:textId="685705FB" w:rsidR="00762E8B" w:rsidRPr="00762E8B" w:rsidRDefault="00762E8B" w:rsidP="00762E8B">
      <w:pPr>
        <w:rPr>
          <w:b/>
          <w:bCs/>
        </w:rPr>
      </w:pPr>
      <w:r w:rsidRPr="00762E8B">
        <w:rPr>
          <w:b/>
          <w:bCs/>
        </w:rPr>
        <w:t>Korte termijn - operationeel</w:t>
      </w:r>
      <w:bookmarkStart w:id="0" w:name="_GoBack"/>
      <w:bookmarkEnd w:id="0"/>
    </w:p>
    <w:p w14:paraId="6D21C742" w14:textId="49C395CC" w:rsidR="009E7E36" w:rsidRDefault="006E11E6" w:rsidP="009E7E36">
      <w:pPr>
        <w:pStyle w:val="Lijstalinea"/>
        <w:numPr>
          <w:ilvl w:val="0"/>
          <w:numId w:val="1"/>
        </w:numPr>
      </w:pPr>
      <w:r>
        <w:rPr>
          <w:b/>
          <w:bCs/>
        </w:rPr>
        <w:t>Communicatie</w:t>
      </w:r>
      <w:r w:rsidR="00B81FD6">
        <w:t xml:space="preserve">: </w:t>
      </w:r>
      <w:r w:rsidR="009E7E36">
        <w:t xml:space="preserve">Richt in overleg met het bedrijfsleven een </w:t>
      </w:r>
      <w:proofErr w:type="spellStart"/>
      <w:r w:rsidR="00B81FD6">
        <w:t>adekwate</w:t>
      </w:r>
      <w:proofErr w:type="spellEnd"/>
      <w:r w:rsidR="009E7E36">
        <w:t xml:space="preserve"> website in voor ondernemers</w:t>
      </w:r>
      <w:r w:rsidR="00D242F8">
        <w:t>,</w:t>
      </w:r>
      <w:r w:rsidR="009E7E36">
        <w:t xml:space="preserve"> </w:t>
      </w:r>
      <w:r w:rsidR="00B81FD6">
        <w:t>inclusief</w:t>
      </w:r>
      <w:r w:rsidR="009E7E36">
        <w:t xml:space="preserve"> een relevante Q &amp; A</w:t>
      </w:r>
      <w:r w:rsidR="006A70F7">
        <w:t xml:space="preserve"> gericht op lo</w:t>
      </w:r>
      <w:r w:rsidR="00CE6472">
        <w:t>k</w:t>
      </w:r>
      <w:r w:rsidR="006A70F7">
        <w:t>ale omstandigheden.</w:t>
      </w:r>
    </w:p>
    <w:p w14:paraId="7028C044" w14:textId="3FA2BFC2" w:rsidR="006A70F7" w:rsidRDefault="006A70F7" w:rsidP="006A70F7">
      <w:pPr>
        <w:pStyle w:val="Lijstalinea"/>
        <w:numPr>
          <w:ilvl w:val="0"/>
          <w:numId w:val="1"/>
        </w:numPr>
      </w:pPr>
      <w:r w:rsidRPr="006A70F7">
        <w:rPr>
          <w:b/>
          <w:bCs/>
        </w:rPr>
        <w:t>Begeleiding 1:</w:t>
      </w:r>
      <w:r>
        <w:t xml:space="preserve"> Begeleid ondernemers bij aanvragen werktijdverkorting; stel standaard teksten op. Regelgeving WTV moet opgerekt worden bv. 2 weken termijn.</w:t>
      </w:r>
    </w:p>
    <w:p w14:paraId="640D498D" w14:textId="1476E404" w:rsidR="006A70F7" w:rsidRDefault="006A70F7" w:rsidP="006A70F7">
      <w:pPr>
        <w:pStyle w:val="Lijstalinea"/>
        <w:numPr>
          <w:ilvl w:val="0"/>
          <w:numId w:val="1"/>
        </w:numPr>
      </w:pPr>
      <w:r w:rsidRPr="006A70F7">
        <w:rPr>
          <w:b/>
          <w:bCs/>
        </w:rPr>
        <w:t>Begeleiding 2:</w:t>
      </w:r>
      <w:r>
        <w:t xml:space="preserve"> Ondersteun ondernemers bij het aanvragen van een overbruggingskrediet.</w:t>
      </w:r>
    </w:p>
    <w:p w14:paraId="30161CCF" w14:textId="261865E2" w:rsidR="004B5880" w:rsidRDefault="004B5880" w:rsidP="004B5880">
      <w:pPr>
        <w:pStyle w:val="Lijstalinea"/>
        <w:numPr>
          <w:ilvl w:val="0"/>
          <w:numId w:val="1"/>
        </w:numPr>
      </w:pPr>
      <w:r w:rsidRPr="004B5880">
        <w:rPr>
          <w:b/>
          <w:bCs/>
        </w:rPr>
        <w:t>Helpdesk:</w:t>
      </w:r>
      <w:r w:rsidRPr="004B5880">
        <w:t xml:space="preserve"> Creëer een professionele helpdesk met “vrijwilligers” voor ondernemers.</w:t>
      </w:r>
    </w:p>
    <w:p w14:paraId="42FAB436" w14:textId="1BBCEBF6" w:rsidR="006A70F7" w:rsidRDefault="006A70F7" w:rsidP="006A70F7">
      <w:pPr>
        <w:pStyle w:val="Lijstalinea"/>
        <w:numPr>
          <w:ilvl w:val="0"/>
          <w:numId w:val="1"/>
        </w:numPr>
      </w:pPr>
      <w:r>
        <w:rPr>
          <w:b/>
          <w:bCs/>
        </w:rPr>
        <w:t>Ondersteuning:</w:t>
      </w:r>
      <w:r>
        <w:t xml:space="preserve"> breid de capaciteit van de “aanvraagloketten” meteen sterk uit.</w:t>
      </w:r>
    </w:p>
    <w:p w14:paraId="43E6297C" w14:textId="714A1E28" w:rsidR="009E7E36" w:rsidRDefault="00B81FD6" w:rsidP="009E7E36">
      <w:pPr>
        <w:pStyle w:val="Lijstalinea"/>
        <w:numPr>
          <w:ilvl w:val="0"/>
          <w:numId w:val="1"/>
        </w:numPr>
      </w:pPr>
      <w:r w:rsidRPr="00530656">
        <w:rPr>
          <w:b/>
          <w:bCs/>
        </w:rPr>
        <w:t>Internet:</w:t>
      </w:r>
      <w:r>
        <w:t xml:space="preserve"> </w:t>
      </w:r>
      <w:r w:rsidR="009E7E36">
        <w:t>Borg de internetcapaciteit i.v.m. het sterk toegenomen thuiswerk;</w:t>
      </w:r>
    </w:p>
    <w:p w14:paraId="4373CD22" w14:textId="32D0926B" w:rsidR="006A70F7" w:rsidRDefault="006A70F7" w:rsidP="006A70F7">
      <w:pPr>
        <w:pStyle w:val="Lijstalinea"/>
        <w:numPr>
          <w:ilvl w:val="0"/>
          <w:numId w:val="1"/>
        </w:numPr>
      </w:pPr>
      <w:r w:rsidRPr="006A70F7">
        <w:rPr>
          <w:b/>
          <w:bCs/>
        </w:rPr>
        <w:t>Stroomvoorzienig:</w:t>
      </w:r>
      <w:r w:rsidRPr="006A70F7">
        <w:t xml:space="preserve"> Borg de bedrijfszekerheid van de stoomvoorziening, stel zo</w:t>
      </w:r>
      <w:r>
        <w:t xml:space="preserve"> </w:t>
      </w:r>
      <w:r w:rsidRPr="006A70F7">
        <w:t>nodig onderhoud uit.</w:t>
      </w:r>
    </w:p>
    <w:p w14:paraId="6FD25349" w14:textId="77777777" w:rsidR="009E7E36" w:rsidRDefault="00B81FD6" w:rsidP="009E7E36">
      <w:pPr>
        <w:pStyle w:val="Lijstalinea"/>
        <w:numPr>
          <w:ilvl w:val="0"/>
          <w:numId w:val="1"/>
        </w:numPr>
      </w:pPr>
      <w:r w:rsidRPr="00530656">
        <w:rPr>
          <w:b/>
          <w:bCs/>
        </w:rPr>
        <w:t>Arbeidsmobiliteit</w:t>
      </w:r>
      <w:r>
        <w:t xml:space="preserve">: </w:t>
      </w:r>
      <w:r w:rsidR="009E7E36">
        <w:t xml:space="preserve">Richt een taskforce samen met het UWV in </w:t>
      </w:r>
      <w:r>
        <w:t xml:space="preserve">voor een versneld proces </w:t>
      </w:r>
      <w:r w:rsidR="009E7E36">
        <w:t>van “werk naar werk’;</w:t>
      </w:r>
    </w:p>
    <w:p w14:paraId="048E753B" w14:textId="3F19D03C" w:rsidR="00530656" w:rsidRDefault="00530656" w:rsidP="009E7E36">
      <w:pPr>
        <w:pStyle w:val="Lijstalinea"/>
        <w:numPr>
          <w:ilvl w:val="0"/>
          <w:numId w:val="1"/>
        </w:numPr>
      </w:pPr>
      <w:r>
        <w:rPr>
          <w:b/>
          <w:bCs/>
        </w:rPr>
        <w:t>Versnelling:</w:t>
      </w:r>
      <w:r>
        <w:t xml:space="preserve"> </w:t>
      </w:r>
      <w:r w:rsidR="006E11E6">
        <w:t xml:space="preserve">Zorg voor versnelling van </w:t>
      </w:r>
      <w:r w:rsidR="006A70F7">
        <w:t>overheids</w:t>
      </w:r>
      <w:r w:rsidR="006E11E6">
        <w:t>opdrachten, tenders enz. door meer personeelsinzet.</w:t>
      </w:r>
    </w:p>
    <w:p w14:paraId="683418CB" w14:textId="7A5C1884" w:rsidR="006E11E6" w:rsidRDefault="006E11E6" w:rsidP="009E7E36">
      <w:pPr>
        <w:pStyle w:val="Lijstalinea"/>
        <w:numPr>
          <w:ilvl w:val="0"/>
          <w:numId w:val="1"/>
        </w:numPr>
      </w:pPr>
      <w:r w:rsidRPr="006E11E6">
        <w:rPr>
          <w:b/>
          <w:bCs/>
        </w:rPr>
        <w:t>Onderaannemers</w:t>
      </w:r>
      <w:r>
        <w:t xml:space="preserve">:  Zorg dat de resterende </w:t>
      </w:r>
      <w:r w:rsidR="00D242F8">
        <w:t>“koek”</w:t>
      </w:r>
      <w:r>
        <w:t xml:space="preserve"> eerlijk verdeel</w:t>
      </w:r>
      <w:r w:rsidR="00213F72">
        <w:t>d</w:t>
      </w:r>
      <w:r>
        <w:t xml:space="preserve"> wordt tussen hoofd- en onderaannemers</w:t>
      </w:r>
      <w:r w:rsidR="006A70F7">
        <w:t xml:space="preserve"> van overheidsopdrachten.</w:t>
      </w:r>
    </w:p>
    <w:p w14:paraId="1AA31103" w14:textId="073E96C2" w:rsidR="00BA5084" w:rsidRDefault="004B5880" w:rsidP="00BA5084">
      <w:pPr>
        <w:pStyle w:val="Lijstalinea"/>
        <w:numPr>
          <w:ilvl w:val="0"/>
          <w:numId w:val="1"/>
        </w:numPr>
      </w:pPr>
      <w:r>
        <w:rPr>
          <w:b/>
          <w:bCs/>
        </w:rPr>
        <w:t>P</w:t>
      </w:r>
      <w:r w:rsidR="006E11E6">
        <w:rPr>
          <w:b/>
          <w:bCs/>
        </w:rPr>
        <w:t>rojecten</w:t>
      </w:r>
      <w:r w:rsidR="006E11E6" w:rsidRPr="006E11E6">
        <w:t>:</w:t>
      </w:r>
      <w:r w:rsidR="006E11E6">
        <w:t xml:space="preserve"> Laat “projecten”, binnen wet- en regelgeving, zo veel mogelijk doorgaan</w:t>
      </w:r>
      <w:r>
        <w:t xml:space="preserve"> en versnel op stapel staande projecten (b.v. kades en bruggen).</w:t>
      </w:r>
    </w:p>
    <w:p w14:paraId="3BC9FF27" w14:textId="56C8C556" w:rsidR="004B5880" w:rsidRDefault="00F94542" w:rsidP="004B5880">
      <w:pPr>
        <w:pStyle w:val="Lijstalinea"/>
        <w:numPr>
          <w:ilvl w:val="0"/>
          <w:numId w:val="1"/>
        </w:numPr>
      </w:pPr>
      <w:r w:rsidRPr="00F94542">
        <w:rPr>
          <w:b/>
          <w:bCs/>
        </w:rPr>
        <w:t>Bijstand:</w:t>
      </w:r>
      <w:r w:rsidRPr="00F94542">
        <w:t xml:space="preserve"> Regel een laagdrempelige toegang tot de </w:t>
      </w:r>
      <w:r w:rsidR="004B5880">
        <w:t>b</w:t>
      </w:r>
      <w:r w:rsidRPr="00F94542">
        <w:t xml:space="preserve">ijstand voor o.a. </w:t>
      </w:r>
      <w:proofErr w:type="spellStart"/>
      <w:r w:rsidRPr="00F94542">
        <w:t>ZZP’r</w:t>
      </w:r>
      <w:r w:rsidR="004B5880">
        <w:t>s</w:t>
      </w:r>
      <w:proofErr w:type="spellEnd"/>
      <w:r w:rsidR="004B5880">
        <w:t xml:space="preserve"> en kleine ondernemers en verkort de doorlooptijd naar maximaal twee weken.</w:t>
      </w:r>
    </w:p>
    <w:p w14:paraId="6F4768C1" w14:textId="77777777" w:rsidR="004B5880" w:rsidRPr="004B5880" w:rsidRDefault="004B5880" w:rsidP="004B5880">
      <w:pPr>
        <w:pStyle w:val="Lijstalinea"/>
        <w:ind w:left="360"/>
      </w:pPr>
    </w:p>
    <w:p w14:paraId="614D7A63" w14:textId="32D7ADA4" w:rsidR="009E7E36" w:rsidRPr="004B5880" w:rsidRDefault="009E7E36" w:rsidP="004B5880">
      <w:r w:rsidRPr="004B5880">
        <w:rPr>
          <w:b/>
          <w:bCs/>
          <w:sz w:val="24"/>
          <w:szCs w:val="24"/>
        </w:rPr>
        <w:t>Korte termijn – financieel</w:t>
      </w:r>
    </w:p>
    <w:p w14:paraId="745D0BB1" w14:textId="77777777" w:rsidR="009E7E36" w:rsidRDefault="00530656" w:rsidP="009E7E36">
      <w:pPr>
        <w:pStyle w:val="Lijstalinea"/>
        <w:numPr>
          <w:ilvl w:val="0"/>
          <w:numId w:val="2"/>
        </w:numPr>
      </w:pPr>
      <w:r w:rsidRPr="00530656">
        <w:rPr>
          <w:b/>
          <w:bCs/>
        </w:rPr>
        <w:t>Betalingen</w:t>
      </w:r>
      <w:r>
        <w:rPr>
          <w:b/>
          <w:bCs/>
        </w:rPr>
        <w:t xml:space="preserve"> 1</w:t>
      </w:r>
      <w:r>
        <w:t xml:space="preserve">: </w:t>
      </w:r>
      <w:r w:rsidR="009E7E36">
        <w:t>Betaal leveranciers op tijd en gaarne iets eerder;</w:t>
      </w:r>
    </w:p>
    <w:p w14:paraId="30967C70" w14:textId="6DBD3671" w:rsidR="00530656" w:rsidRDefault="00530656" w:rsidP="00530656">
      <w:pPr>
        <w:pStyle w:val="Lijstalinea"/>
        <w:numPr>
          <w:ilvl w:val="0"/>
          <w:numId w:val="2"/>
        </w:numPr>
      </w:pPr>
      <w:r w:rsidRPr="00530656">
        <w:rPr>
          <w:b/>
          <w:bCs/>
        </w:rPr>
        <w:t>Betalingen 2:</w:t>
      </w:r>
      <w:r>
        <w:t xml:space="preserve"> </w:t>
      </w:r>
      <w:r w:rsidRPr="00530656">
        <w:t xml:space="preserve">Betaal toch voor </w:t>
      </w:r>
      <w:r w:rsidR="004B5880">
        <w:t>opdrachten en diensten</w:t>
      </w:r>
      <w:r w:rsidRPr="00530656">
        <w:t>, die  i.v.m. Corona zijn afgezegd;</w:t>
      </w:r>
    </w:p>
    <w:p w14:paraId="1830A756" w14:textId="34511F0A" w:rsidR="009E7E36" w:rsidRDefault="00530656" w:rsidP="009E7E36">
      <w:pPr>
        <w:pStyle w:val="Lijstalinea"/>
        <w:numPr>
          <w:ilvl w:val="0"/>
          <w:numId w:val="2"/>
        </w:numPr>
      </w:pPr>
      <w:r w:rsidRPr="00530656">
        <w:rPr>
          <w:b/>
          <w:bCs/>
        </w:rPr>
        <w:t>Belastingen</w:t>
      </w:r>
      <w:r>
        <w:t xml:space="preserve">: </w:t>
      </w:r>
      <w:r w:rsidR="009E7E36">
        <w:t xml:space="preserve">Stel de betaling van Gemeentelijke belastingen uit, zoals </w:t>
      </w:r>
      <w:r w:rsidR="00D242F8">
        <w:t xml:space="preserve">o.a. </w:t>
      </w:r>
      <w:r w:rsidR="009E7E36">
        <w:t xml:space="preserve">de </w:t>
      </w:r>
      <w:r w:rsidR="00F94542">
        <w:t>OZB</w:t>
      </w:r>
      <w:r w:rsidR="009E7E36">
        <w:t xml:space="preserve"> en toeristenbelasting</w:t>
      </w:r>
      <w:r w:rsidR="004B5880">
        <w:t>; schaf precariobelasting/</w:t>
      </w:r>
      <w:proofErr w:type="spellStart"/>
      <w:r w:rsidR="004B5880">
        <w:t>reklamebelasting</w:t>
      </w:r>
      <w:proofErr w:type="spellEnd"/>
      <w:r w:rsidR="004B5880">
        <w:t xml:space="preserve"> onmid</w:t>
      </w:r>
      <w:r w:rsidR="00762E8B">
        <w:t>d</w:t>
      </w:r>
      <w:r w:rsidR="004B5880">
        <w:t>ellijk af.</w:t>
      </w:r>
    </w:p>
    <w:p w14:paraId="1D904F22" w14:textId="5B7D77DF" w:rsidR="00530656" w:rsidRDefault="00530656" w:rsidP="00530656">
      <w:pPr>
        <w:pStyle w:val="Lijstalinea"/>
        <w:numPr>
          <w:ilvl w:val="0"/>
          <w:numId w:val="2"/>
        </w:numPr>
      </w:pPr>
      <w:r w:rsidRPr="00530656">
        <w:rPr>
          <w:b/>
          <w:bCs/>
        </w:rPr>
        <w:t>Toeristenbelasting</w:t>
      </w:r>
      <w:r w:rsidRPr="00530656">
        <w:t>: Laat € 3 toeristenbelasting onmiddellijk vervallen</w:t>
      </w:r>
      <w:r w:rsidR="004B5880">
        <w:t>;</w:t>
      </w:r>
    </w:p>
    <w:p w14:paraId="44388A5E" w14:textId="77777777" w:rsidR="009E7E36" w:rsidRDefault="00530656" w:rsidP="009E7E36">
      <w:pPr>
        <w:pStyle w:val="Lijstalinea"/>
        <w:numPr>
          <w:ilvl w:val="0"/>
          <w:numId w:val="2"/>
        </w:numPr>
      </w:pPr>
      <w:r w:rsidRPr="00530656">
        <w:rPr>
          <w:b/>
          <w:bCs/>
        </w:rPr>
        <w:t>Heffingen:</w:t>
      </w:r>
      <w:r>
        <w:t xml:space="preserve"> </w:t>
      </w:r>
      <w:r w:rsidR="009E7E36">
        <w:t>Stel de Gemeentelijke heffingen uit;</w:t>
      </w:r>
    </w:p>
    <w:p w14:paraId="482108C5" w14:textId="776C97AD" w:rsidR="006E11E6" w:rsidRDefault="006E11E6" w:rsidP="009E7E36">
      <w:pPr>
        <w:pStyle w:val="Lijstalinea"/>
        <w:numPr>
          <w:ilvl w:val="0"/>
          <w:numId w:val="2"/>
        </w:numPr>
      </w:pPr>
      <w:r>
        <w:rPr>
          <w:b/>
          <w:bCs/>
        </w:rPr>
        <w:t>Waterschappen:</w:t>
      </w:r>
      <w:r>
        <w:t xml:space="preserve"> </w:t>
      </w:r>
      <w:r w:rsidR="00D242F8">
        <w:t>O</w:t>
      </w:r>
      <w:r>
        <w:t>ndersteun verzoek uitstel heffing Waterschappen</w:t>
      </w:r>
      <w:r w:rsidR="004B5880">
        <w:t>;</w:t>
      </w:r>
    </w:p>
    <w:p w14:paraId="365A587D" w14:textId="207F7664" w:rsidR="009E7E36" w:rsidRDefault="00530656" w:rsidP="009E7E36">
      <w:pPr>
        <w:pStyle w:val="Lijstalinea"/>
        <w:numPr>
          <w:ilvl w:val="0"/>
          <w:numId w:val="2"/>
        </w:numPr>
      </w:pPr>
      <w:r w:rsidRPr="00530656">
        <w:rPr>
          <w:b/>
          <w:bCs/>
        </w:rPr>
        <w:t>Boetes</w:t>
      </w:r>
      <w:r>
        <w:t xml:space="preserve"> </w:t>
      </w:r>
      <w:r w:rsidR="006E11E6" w:rsidRPr="006E11E6">
        <w:rPr>
          <w:b/>
          <w:bCs/>
        </w:rPr>
        <w:t>1</w:t>
      </w:r>
      <w:r>
        <w:t xml:space="preserve">.: </w:t>
      </w:r>
      <w:r w:rsidR="009E7E36">
        <w:t>Stel boetes/aanmaningen</w:t>
      </w:r>
      <w:r w:rsidR="00D242F8">
        <w:t xml:space="preserve"> </w:t>
      </w:r>
      <w:r w:rsidR="009E7E36">
        <w:t>uit;</w:t>
      </w:r>
    </w:p>
    <w:p w14:paraId="430194F8" w14:textId="309CDDDC" w:rsidR="006E11E6" w:rsidRDefault="006E11E6" w:rsidP="009E7E36">
      <w:pPr>
        <w:pStyle w:val="Lijstalinea"/>
        <w:numPr>
          <w:ilvl w:val="0"/>
          <w:numId w:val="2"/>
        </w:numPr>
      </w:pPr>
      <w:r>
        <w:rPr>
          <w:b/>
          <w:bCs/>
        </w:rPr>
        <w:t>Boetes 2</w:t>
      </w:r>
      <w:r w:rsidRPr="006E11E6">
        <w:t>:</w:t>
      </w:r>
      <w:r>
        <w:t xml:space="preserve"> Zorg dat latere opleveringen voorlopig niet leid</w:t>
      </w:r>
      <w:r w:rsidR="00213F72">
        <w:t>en</w:t>
      </w:r>
      <w:r>
        <w:t xml:space="preserve"> tot boetes (o.a. bouw)</w:t>
      </w:r>
      <w:r w:rsidR="00B543D6">
        <w:t>;</w:t>
      </w:r>
      <w:r>
        <w:t xml:space="preserve"> </w:t>
      </w:r>
    </w:p>
    <w:p w14:paraId="18694EDD" w14:textId="5FC39B04" w:rsidR="006E11E6" w:rsidRDefault="006E11E6" w:rsidP="009E7E36">
      <w:pPr>
        <w:pStyle w:val="Lijstalinea"/>
        <w:numPr>
          <w:ilvl w:val="0"/>
          <w:numId w:val="2"/>
        </w:numPr>
      </w:pPr>
      <w:r>
        <w:rPr>
          <w:b/>
          <w:bCs/>
        </w:rPr>
        <w:t>Tijdelijke leningen:</w:t>
      </w:r>
      <w:r>
        <w:t xml:space="preserve"> </w:t>
      </w:r>
      <w:r w:rsidR="00B543D6">
        <w:t>verstrek</w:t>
      </w:r>
      <w:r>
        <w:t xml:space="preserve"> tijdelijke (renteloze) leningen</w:t>
      </w:r>
      <w:r w:rsidR="00B543D6">
        <w:t>;</w:t>
      </w:r>
    </w:p>
    <w:p w14:paraId="1B0342BD" w14:textId="2E32DBDC" w:rsidR="00BA5084" w:rsidRDefault="00BA5084" w:rsidP="00BA5084">
      <w:pPr>
        <w:pStyle w:val="Lijstalinea"/>
        <w:numPr>
          <w:ilvl w:val="0"/>
          <w:numId w:val="2"/>
        </w:numPr>
      </w:pPr>
      <w:r w:rsidRPr="00BA5084">
        <w:rPr>
          <w:b/>
          <w:bCs/>
        </w:rPr>
        <w:t>Tijdelijke voorziening</w:t>
      </w:r>
      <w:r w:rsidRPr="00BA5084">
        <w:t xml:space="preserve">: </w:t>
      </w:r>
      <w:r>
        <w:t xml:space="preserve">Creëer een tijdelijk </w:t>
      </w:r>
      <w:r w:rsidR="00D242F8">
        <w:t>“voorschot’</w:t>
      </w:r>
      <w:r>
        <w:t xml:space="preserve"> voor </w:t>
      </w:r>
      <w:proofErr w:type="spellStart"/>
      <w:r>
        <w:t>ZZP’rs</w:t>
      </w:r>
      <w:proofErr w:type="spellEnd"/>
      <w:r>
        <w:t xml:space="preserve"> die vanwege corona in quarantaine moeten</w:t>
      </w:r>
      <w:r w:rsidR="00B543D6">
        <w:t>;</w:t>
      </w:r>
      <w:r w:rsidRPr="00BA5084">
        <w:t xml:space="preserve"> </w:t>
      </w:r>
    </w:p>
    <w:p w14:paraId="672406F4" w14:textId="63C28FAE" w:rsidR="00BA5084" w:rsidRDefault="00BA5084" w:rsidP="00BA5084">
      <w:pPr>
        <w:pStyle w:val="Lijstalinea"/>
        <w:numPr>
          <w:ilvl w:val="0"/>
          <w:numId w:val="2"/>
        </w:numPr>
      </w:pPr>
      <w:r>
        <w:rPr>
          <w:b/>
          <w:bCs/>
        </w:rPr>
        <w:t>Extra kredieten</w:t>
      </w:r>
      <w:r w:rsidRPr="00BA5084">
        <w:t>:</w:t>
      </w:r>
      <w:r>
        <w:t xml:space="preserve"> Maak toegang tot </w:t>
      </w:r>
      <w:r w:rsidR="00762E8B">
        <w:t xml:space="preserve">mogelijk beschikbare gemeentelijke </w:t>
      </w:r>
      <w:r>
        <w:t>kredieten laagdrempelig</w:t>
      </w:r>
      <w:r w:rsidR="00B543D6">
        <w:t>;</w:t>
      </w:r>
    </w:p>
    <w:p w14:paraId="6C2BA49E" w14:textId="12084C32" w:rsidR="008E0C0D" w:rsidRDefault="008E0C0D" w:rsidP="009E7E36">
      <w:pPr>
        <w:pStyle w:val="Lijstalinea"/>
        <w:numPr>
          <w:ilvl w:val="0"/>
          <w:numId w:val="2"/>
        </w:numPr>
      </w:pPr>
      <w:r w:rsidRPr="00530656">
        <w:rPr>
          <w:b/>
          <w:bCs/>
        </w:rPr>
        <w:t>Ondersteuningsfonds:</w:t>
      </w:r>
      <w:r>
        <w:t xml:space="preserve"> Creëer een ondersteuningsfonds voor </w:t>
      </w:r>
      <w:r w:rsidR="00BA5084">
        <w:t>“gezonde”</w:t>
      </w:r>
      <w:r>
        <w:t xml:space="preserve"> ondernemingen waaronder de horeca (ook om ondermijning tegen te gaan) </w:t>
      </w:r>
      <w:r w:rsidR="00530656">
        <w:t>die anders failliet gaan</w:t>
      </w:r>
      <w:r w:rsidR="00B543D6">
        <w:t>;</w:t>
      </w:r>
    </w:p>
    <w:p w14:paraId="6B3F0FFF" w14:textId="77777777" w:rsidR="00762E8B" w:rsidRDefault="00BA5084" w:rsidP="004B5880">
      <w:pPr>
        <w:pStyle w:val="Lijstalinea"/>
        <w:numPr>
          <w:ilvl w:val="0"/>
          <w:numId w:val="2"/>
        </w:numPr>
      </w:pPr>
      <w:r w:rsidRPr="004B5880">
        <w:rPr>
          <w:b/>
          <w:bCs/>
        </w:rPr>
        <w:t>Loonkostensubsidie:</w:t>
      </w:r>
      <w:r w:rsidRPr="00BA5084">
        <w:t xml:space="preserve"> Onderzoek vormen van Loonkostensubsidie;</w:t>
      </w:r>
    </w:p>
    <w:sectPr w:rsidR="00762E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808AE" w14:textId="77777777" w:rsidR="009D2AB8" w:rsidRDefault="009D2AB8" w:rsidP="00F94542">
      <w:pPr>
        <w:spacing w:after="0" w:line="240" w:lineRule="auto"/>
      </w:pPr>
      <w:r>
        <w:separator/>
      </w:r>
    </w:p>
  </w:endnote>
  <w:endnote w:type="continuationSeparator" w:id="0">
    <w:p w14:paraId="086DE40C" w14:textId="77777777" w:rsidR="009D2AB8" w:rsidRDefault="009D2AB8" w:rsidP="00F94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BE4AA" w14:textId="7991DCFE" w:rsidR="00F94542" w:rsidRDefault="00F94542">
    <w:pPr>
      <w:pStyle w:val="Voettekst"/>
    </w:pPr>
    <w:r w:rsidRPr="00F94542">
      <w:t>2020.03.17/AJB-</w:t>
    </w:r>
    <w:r w:rsidR="00CE6472">
      <w:t>2</w:t>
    </w:r>
  </w:p>
  <w:p w14:paraId="1568A650" w14:textId="77777777" w:rsidR="00F94542" w:rsidRDefault="00F9454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78CEA" w14:textId="77777777" w:rsidR="009D2AB8" w:rsidRDefault="009D2AB8" w:rsidP="00F94542">
      <w:pPr>
        <w:spacing w:after="0" w:line="240" w:lineRule="auto"/>
      </w:pPr>
      <w:r>
        <w:separator/>
      </w:r>
    </w:p>
  </w:footnote>
  <w:footnote w:type="continuationSeparator" w:id="0">
    <w:p w14:paraId="71D62B8F" w14:textId="77777777" w:rsidR="009D2AB8" w:rsidRDefault="009D2AB8" w:rsidP="00F94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D75E4"/>
    <w:multiLevelType w:val="hybridMultilevel"/>
    <w:tmpl w:val="A6D6CEC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FF697F"/>
    <w:multiLevelType w:val="hybridMultilevel"/>
    <w:tmpl w:val="E904050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A63B5"/>
    <w:multiLevelType w:val="hybridMultilevel"/>
    <w:tmpl w:val="B440741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36"/>
    <w:rsid w:val="000E6274"/>
    <w:rsid w:val="00213F72"/>
    <w:rsid w:val="003022A9"/>
    <w:rsid w:val="004B5880"/>
    <w:rsid w:val="00530656"/>
    <w:rsid w:val="006A70F7"/>
    <w:rsid w:val="006C6EFE"/>
    <w:rsid w:val="006E11E6"/>
    <w:rsid w:val="00762E8B"/>
    <w:rsid w:val="008E0C0D"/>
    <w:rsid w:val="00983949"/>
    <w:rsid w:val="009D2AB8"/>
    <w:rsid w:val="009E7E36"/>
    <w:rsid w:val="00B543D6"/>
    <w:rsid w:val="00B81FD6"/>
    <w:rsid w:val="00BA5084"/>
    <w:rsid w:val="00C77B6B"/>
    <w:rsid w:val="00CE6472"/>
    <w:rsid w:val="00D242F8"/>
    <w:rsid w:val="00EA03D2"/>
    <w:rsid w:val="00F9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7548"/>
  <w15:chartTrackingRefBased/>
  <w15:docId w15:val="{FBBB507D-7294-4F80-9F84-7DBC5A72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E7E3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94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4542"/>
  </w:style>
  <w:style w:type="paragraph" w:styleId="Voettekst">
    <w:name w:val="footer"/>
    <w:basedOn w:val="Standaard"/>
    <w:link w:val="VoettekstChar"/>
    <w:uiPriority w:val="99"/>
    <w:unhideWhenUsed/>
    <w:rsid w:val="00F94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4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2281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Bakker</dc:creator>
  <cp:keywords/>
  <dc:description/>
  <cp:lastModifiedBy>Christine Govaert | Amsterdam City</cp:lastModifiedBy>
  <cp:revision>2</cp:revision>
  <cp:lastPrinted>2020-03-17T08:51:00Z</cp:lastPrinted>
  <dcterms:created xsi:type="dcterms:W3CDTF">2020-03-17T16:08:00Z</dcterms:created>
  <dcterms:modified xsi:type="dcterms:W3CDTF">2020-03-17T16:08:00Z</dcterms:modified>
</cp:coreProperties>
</file>